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CA676" w14:textId="77777777"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38AF62D" w14:textId="77777777"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1134"/>
        <w:gridCol w:w="223"/>
        <w:gridCol w:w="16"/>
        <w:gridCol w:w="1342"/>
        <w:gridCol w:w="1493"/>
        <w:gridCol w:w="775"/>
        <w:gridCol w:w="454"/>
        <w:gridCol w:w="1181"/>
        <w:gridCol w:w="179"/>
        <w:gridCol w:w="1357"/>
      </w:tblGrid>
      <w:tr w:rsidR="00176C2C" w:rsidRPr="00742916" w14:paraId="198DF64D" w14:textId="77777777" w:rsidTr="007B06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12F92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73EE5BEF" w14:textId="77777777" w:rsidR="00176C2C" w:rsidRDefault="00176C2C" w:rsidP="00BD62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A49D457" w14:textId="0F56EB37" w:rsidR="00BD62F6" w:rsidRPr="00BD62F6" w:rsidRDefault="002E6452" w:rsidP="00BD6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1D63D278" w14:textId="564529D2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273DC">
              <w:rPr>
                <w:sz w:val="24"/>
                <w:szCs w:val="24"/>
              </w:rPr>
              <w:t xml:space="preserve"> E</w:t>
            </w:r>
          </w:p>
        </w:tc>
      </w:tr>
      <w:tr w:rsidR="00176C2C" w:rsidRPr="00742916" w14:paraId="2E2BF701" w14:textId="77777777" w:rsidTr="007B06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2E9DF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570180D" w14:textId="77777777" w:rsidR="00BD62F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8579172" w14:textId="77777777" w:rsidR="00176C2C" w:rsidRPr="00742916" w:rsidRDefault="00BD62F6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0273C3D2" w14:textId="23A70DD2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273DC">
              <w:rPr>
                <w:sz w:val="24"/>
                <w:szCs w:val="24"/>
              </w:rPr>
              <w:t xml:space="preserve"> E/3</w:t>
            </w:r>
            <w:r w:rsidR="009B59E4">
              <w:rPr>
                <w:sz w:val="24"/>
                <w:szCs w:val="24"/>
              </w:rPr>
              <w:t>6</w:t>
            </w:r>
          </w:p>
        </w:tc>
      </w:tr>
      <w:tr w:rsidR="00176C2C" w:rsidRPr="00742916" w14:paraId="21279A66" w14:textId="77777777" w:rsidTr="007B063B">
        <w:trPr>
          <w:cantSplit/>
        </w:trPr>
        <w:tc>
          <w:tcPr>
            <w:tcW w:w="497" w:type="dxa"/>
            <w:vMerge/>
          </w:tcPr>
          <w:p w14:paraId="67AF9F2E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577A92EF" w14:textId="77777777"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FAC5437" w14:textId="29ACBA8F" w:rsidR="000E2EE3" w:rsidRPr="00DF37CD" w:rsidRDefault="00176C2C" w:rsidP="00111E0D">
            <w:pPr>
              <w:rPr>
                <w:b/>
                <w:sz w:val="24"/>
                <w:szCs w:val="24"/>
              </w:rPr>
            </w:pPr>
            <w:r w:rsidRPr="006F2E1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76C2C" w:rsidRPr="00742916" w14:paraId="36AC0722" w14:textId="77777777" w:rsidTr="007B063B">
        <w:trPr>
          <w:cantSplit/>
        </w:trPr>
        <w:tc>
          <w:tcPr>
            <w:tcW w:w="497" w:type="dxa"/>
            <w:vMerge/>
          </w:tcPr>
          <w:p w14:paraId="075AFB6C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751B62D9" w14:textId="2682176C" w:rsidR="00F2054C" w:rsidRPr="007273DC" w:rsidRDefault="00176C2C" w:rsidP="007F3C87">
            <w:pPr>
              <w:rPr>
                <w:b/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Nazwa kierunku: </w:t>
            </w:r>
            <w:r w:rsidR="007F3C87" w:rsidRPr="007273DC">
              <w:rPr>
                <w:b/>
                <w:sz w:val="24"/>
                <w:szCs w:val="24"/>
              </w:rPr>
              <w:t>FILOLOGIA</w:t>
            </w:r>
            <w:r w:rsidR="00BD3D35">
              <w:rPr>
                <w:b/>
                <w:sz w:val="24"/>
                <w:szCs w:val="24"/>
              </w:rPr>
              <w:t xml:space="preserve"> ANGIELSKA</w:t>
            </w:r>
          </w:p>
        </w:tc>
      </w:tr>
      <w:tr w:rsidR="00DF37CD" w:rsidRPr="00742916" w14:paraId="4DB1F3B3" w14:textId="77777777" w:rsidTr="007B063B">
        <w:trPr>
          <w:cantSplit/>
        </w:trPr>
        <w:tc>
          <w:tcPr>
            <w:tcW w:w="497" w:type="dxa"/>
            <w:vMerge/>
          </w:tcPr>
          <w:p w14:paraId="33FA1BEF" w14:textId="77777777" w:rsidR="00DF37CD" w:rsidRPr="00742916" w:rsidRDefault="00DF37CD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1D0E6E80" w14:textId="59841071" w:rsidR="00DF37CD" w:rsidRPr="007273DC" w:rsidRDefault="00DF37CD" w:rsidP="007F3C87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176C2C" w:rsidRPr="00742916" w14:paraId="5935F4B2" w14:textId="77777777" w:rsidTr="007B063B">
        <w:trPr>
          <w:cantSplit/>
        </w:trPr>
        <w:tc>
          <w:tcPr>
            <w:tcW w:w="497" w:type="dxa"/>
            <w:vMerge/>
          </w:tcPr>
          <w:p w14:paraId="009A7733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0DB9CD2" w14:textId="77777777" w:rsidR="00176C2C" w:rsidRPr="00BD62F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3C8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3"/>
          </w:tcPr>
          <w:p w14:paraId="441BEE18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89F0CC" w14:textId="77777777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14:paraId="30C03820" w14:textId="00A3559F" w:rsidR="00176C2C" w:rsidRPr="00BD62F6" w:rsidRDefault="00DF37CD" w:rsidP="00DF37CD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Pr="00FB1CE9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STUDIA </w:t>
            </w:r>
            <w:r w:rsidR="00340174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176C2C" w:rsidRPr="00742916" w14:paraId="50EBA92A" w14:textId="77777777" w:rsidTr="007B063B">
        <w:trPr>
          <w:cantSplit/>
        </w:trPr>
        <w:tc>
          <w:tcPr>
            <w:tcW w:w="497" w:type="dxa"/>
            <w:vMerge/>
          </w:tcPr>
          <w:p w14:paraId="05F93F0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5F4051A" w14:textId="7DA35D18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4626">
              <w:rPr>
                <w:sz w:val="24"/>
                <w:szCs w:val="24"/>
              </w:rPr>
              <w:br/>
            </w:r>
            <w:r w:rsidR="004A4B9E" w:rsidRPr="007273DC">
              <w:rPr>
                <w:b/>
                <w:sz w:val="24"/>
                <w:szCs w:val="24"/>
              </w:rPr>
              <w:t xml:space="preserve">I/ </w:t>
            </w:r>
            <w:r w:rsidR="007273DC" w:rsidRPr="007273DC">
              <w:rPr>
                <w:b/>
                <w:sz w:val="24"/>
                <w:szCs w:val="24"/>
              </w:rPr>
              <w:t>1</w:t>
            </w:r>
          </w:p>
          <w:p w14:paraId="3D747F33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3"/>
          </w:tcPr>
          <w:p w14:paraId="3940AFAE" w14:textId="77777777" w:rsidR="00527C27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A06C20" w14:textId="77777777" w:rsidR="00176C2C" w:rsidRPr="00BD62F6" w:rsidRDefault="00DD7B8B" w:rsidP="00111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14:paraId="0260A6CD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D62F6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14:paraId="5A253E32" w14:textId="77777777" w:rsidTr="007B063B">
        <w:trPr>
          <w:cantSplit/>
        </w:trPr>
        <w:tc>
          <w:tcPr>
            <w:tcW w:w="497" w:type="dxa"/>
            <w:vMerge/>
          </w:tcPr>
          <w:p w14:paraId="7BC5996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69B715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457FDE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EB57FC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F4F4DA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2222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AC49BD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9B5BFF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14:paraId="220866A4" w14:textId="77777777" w:rsidTr="007B063B">
        <w:trPr>
          <w:cantSplit/>
        </w:trPr>
        <w:tc>
          <w:tcPr>
            <w:tcW w:w="497" w:type="dxa"/>
            <w:vMerge/>
          </w:tcPr>
          <w:p w14:paraId="61CFE7F8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02ECD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0B449C1F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260496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78AE66C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B6AE9A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9551CF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145137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14:paraId="16B9E99A" w14:textId="77777777" w:rsidTr="007B063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37567413" w14:textId="48F63876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F37C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14:paraId="0AAFD638" w14:textId="55C3E856" w:rsidR="00176C2C" w:rsidRPr="006810A7" w:rsidRDefault="006810A7" w:rsidP="00111E0D">
            <w:pPr>
              <w:rPr>
                <w:sz w:val="24"/>
                <w:szCs w:val="24"/>
              </w:rPr>
            </w:pPr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566644" w14:paraId="1C34566E" w14:textId="77777777" w:rsidTr="007B063B">
        <w:tc>
          <w:tcPr>
            <w:tcW w:w="2988" w:type="dxa"/>
            <w:gridSpan w:val="5"/>
            <w:vAlign w:val="center"/>
          </w:tcPr>
          <w:p w14:paraId="754388D1" w14:textId="28E0EECB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F37CD">
              <w:rPr>
                <w:sz w:val="24"/>
                <w:szCs w:val="24"/>
              </w:rPr>
              <w:t>*</w:t>
            </w:r>
          </w:p>
          <w:p w14:paraId="3AE4ABE4" w14:textId="77777777"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14:paraId="71A32E4E" w14:textId="6F9881DB" w:rsidR="00176C2C" w:rsidRPr="006810A7" w:rsidRDefault="006810A7" w:rsidP="00111E0D"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742916" w14:paraId="3188AB07" w14:textId="77777777" w:rsidTr="007B063B">
        <w:tc>
          <w:tcPr>
            <w:tcW w:w="2988" w:type="dxa"/>
            <w:gridSpan w:val="5"/>
            <w:vAlign w:val="center"/>
          </w:tcPr>
          <w:p w14:paraId="1EE4899D" w14:textId="76F4AAA8" w:rsidR="00176C2C" w:rsidRPr="00742916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176C2C">
              <w:rPr>
                <w:sz w:val="24"/>
                <w:szCs w:val="24"/>
              </w:rPr>
              <w:t xml:space="preserve"> </w:t>
            </w:r>
            <w:r w:rsidR="00176C2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14:paraId="408002BC" w14:textId="77777777"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14:paraId="09F5B0B4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14:paraId="2AB6F243" w14:textId="77777777" w:rsidTr="007B063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31609E0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14:paraId="5F85CA83" w14:textId="77777777" w:rsidR="00176C2C" w:rsidRPr="00742916" w:rsidRDefault="000D6B33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F37CD" w:rsidRPr="00742916" w14:paraId="6F58ED41" w14:textId="77777777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7F03DEAF" w14:textId="7F7F3F88" w:rsidR="00DF37CD" w:rsidRDefault="00DF37CD" w:rsidP="00DF37CD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 w:rsidR="00B61309"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200B5F6F" w14:textId="3B261013" w:rsidR="00DF37CD" w:rsidRPr="00DF37CD" w:rsidRDefault="00DF37CD" w:rsidP="00DF37CD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przedmiotu.</w:t>
            </w:r>
          </w:p>
        </w:tc>
      </w:tr>
      <w:tr w:rsidR="00176C2C" w:rsidRPr="00742916" w14:paraId="7C6B9BD8" w14:textId="77777777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4778B2A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14:paraId="27E97233" w14:textId="77777777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46971E" w14:textId="77777777"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20383B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A2393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D386DC" w14:textId="77777777"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14:paraId="38EF9252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84CC1D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972277" w14:textId="71656F98" w:rsidR="00176C2C" w:rsidRPr="00111E0D" w:rsidRDefault="00320801" w:rsidP="00111E0D">
            <w:pPr>
              <w:rPr>
                <w:sz w:val="24"/>
                <w:szCs w:val="24"/>
              </w:rPr>
            </w:pPr>
            <w:r w:rsidRPr="00C91127">
              <w:rPr>
                <w:sz w:val="24"/>
                <w:szCs w:val="24"/>
              </w:rPr>
              <w:t xml:space="preserve">Student </w:t>
            </w:r>
            <w:r w:rsidR="00392E97" w:rsidRPr="00C91127">
              <w:rPr>
                <w:sz w:val="24"/>
                <w:szCs w:val="24"/>
              </w:rPr>
              <w:t>zna zasady</w:t>
            </w:r>
            <w:r w:rsidR="00111E0D" w:rsidRPr="00C91127">
              <w:rPr>
                <w:sz w:val="24"/>
                <w:szCs w:val="24"/>
              </w:rPr>
              <w:t xml:space="preserve"> </w:t>
            </w:r>
            <w:r w:rsidR="00C91127" w:rsidRPr="00C91127">
              <w:rPr>
                <w:sz w:val="24"/>
                <w:szCs w:val="24"/>
              </w:rPr>
              <w:t>diagnozowania sytuacji</w:t>
            </w:r>
            <w:r w:rsidR="00111E0D" w:rsidRPr="00C91127">
              <w:rPr>
                <w:sz w:val="24"/>
                <w:szCs w:val="24"/>
              </w:rPr>
              <w:t xml:space="preserve"> stanowiąc</w:t>
            </w:r>
            <w:r w:rsidR="00C91127" w:rsidRPr="00C91127">
              <w:rPr>
                <w:sz w:val="24"/>
                <w:szCs w:val="24"/>
              </w:rPr>
              <w:t>ych</w:t>
            </w:r>
            <w:r w:rsidR="00111E0D" w:rsidRPr="00C91127">
              <w:rPr>
                <w:sz w:val="24"/>
                <w:szCs w:val="24"/>
              </w:rPr>
              <w:t xml:space="preserve"> zagrożenie bezpieczeństwa w środowisku</w:t>
            </w:r>
            <w:r w:rsidR="00B97195">
              <w:rPr>
                <w:sz w:val="24"/>
                <w:szCs w:val="24"/>
              </w:rPr>
              <w:t xml:space="preserve"> szkolnym.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21656" w14:textId="1FA7ED68" w:rsidR="00176C2C" w:rsidRPr="007273DC" w:rsidRDefault="006C3E60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</w:t>
            </w:r>
            <w:r w:rsidR="00025BB3">
              <w:rPr>
                <w:sz w:val="24"/>
                <w:szCs w:val="24"/>
              </w:rPr>
              <w:t>12</w:t>
            </w:r>
          </w:p>
        </w:tc>
      </w:tr>
      <w:tr w:rsidR="007B063B" w:rsidRPr="00742916" w14:paraId="44A76658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CD2CA7" w14:textId="77777777" w:rsidR="007B063B" w:rsidRPr="00742916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36ECD8" w14:textId="7C9CF5AD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A07C46">
              <w:rPr>
                <w:sz w:val="24"/>
                <w:szCs w:val="24"/>
              </w:rPr>
              <w:t>zna i rozumie</w:t>
            </w:r>
            <w:r w:rsidR="007B063B" w:rsidRPr="00111E0D">
              <w:rPr>
                <w:sz w:val="24"/>
                <w:szCs w:val="24"/>
              </w:rPr>
              <w:t xml:space="preserve"> aspekty zachowania bezpieczeństwa i higieny pracy w instytucjach edukacyjnych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928DCB4" w14:textId="77777777" w:rsidR="007B063B" w:rsidRPr="007273DC" w:rsidRDefault="007B063B" w:rsidP="001977FA">
            <w:pPr>
              <w:jc w:val="center"/>
              <w:rPr>
                <w:sz w:val="24"/>
                <w:szCs w:val="24"/>
              </w:rPr>
            </w:pPr>
          </w:p>
          <w:p w14:paraId="5FA7D51B" w14:textId="2EE89211" w:rsidR="007B063B" w:rsidRPr="007273DC" w:rsidRDefault="00224626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K1P_W1</w:t>
            </w:r>
            <w:r w:rsidR="00025BB3">
              <w:rPr>
                <w:sz w:val="24"/>
                <w:szCs w:val="24"/>
              </w:rPr>
              <w:t>2</w:t>
            </w:r>
          </w:p>
        </w:tc>
      </w:tr>
      <w:tr w:rsidR="007B063B" w:rsidRPr="00742916" w14:paraId="25D5A34F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E0945" w14:textId="77777777" w:rsidR="007B063B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68AF5" w14:textId="77777777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o</w:t>
            </w:r>
            <w:r w:rsidR="007B063B" w:rsidRPr="00111E0D">
              <w:rPr>
                <w:sz w:val="24"/>
                <w:szCs w:val="24"/>
              </w:rPr>
              <w:t>kreśla zasady udzielania pierwszej pomocy</w:t>
            </w:r>
            <w:r w:rsidR="007B063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8DD29D" w14:textId="2DC6CB4B" w:rsidR="007B063B" w:rsidRPr="00E236EA" w:rsidRDefault="007273DC" w:rsidP="001977FA">
            <w:pPr>
              <w:jc w:val="center"/>
              <w:rPr>
                <w:highlight w:val="yellow"/>
              </w:rPr>
            </w:pPr>
            <w:r w:rsidRPr="007273DC">
              <w:rPr>
                <w:sz w:val="24"/>
                <w:szCs w:val="24"/>
              </w:rPr>
              <w:t>K1P_W1</w:t>
            </w:r>
            <w:r w:rsidR="00025BB3">
              <w:rPr>
                <w:sz w:val="24"/>
                <w:szCs w:val="24"/>
              </w:rPr>
              <w:t>2</w:t>
            </w:r>
          </w:p>
        </w:tc>
      </w:tr>
      <w:tr w:rsidR="001977FA" w:rsidRPr="00742916" w14:paraId="1703188D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0FF74E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F40D4" w14:textId="62BDE495" w:rsidR="001977FA" w:rsidRPr="007273DC" w:rsidRDefault="00320801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5D6FA6">
              <w:rPr>
                <w:sz w:val="24"/>
                <w:szCs w:val="24"/>
              </w:rPr>
              <w:t xml:space="preserve">potrafi </w:t>
            </w:r>
            <w:r w:rsidR="007B063B" w:rsidRPr="007273DC">
              <w:rPr>
                <w:sz w:val="24"/>
                <w:szCs w:val="24"/>
              </w:rPr>
              <w:t>r</w:t>
            </w:r>
            <w:r w:rsidR="001977FA" w:rsidRPr="007273DC">
              <w:rPr>
                <w:sz w:val="24"/>
                <w:szCs w:val="24"/>
              </w:rPr>
              <w:t>ozwiąz</w:t>
            </w:r>
            <w:r w:rsidR="005D6FA6">
              <w:rPr>
                <w:sz w:val="24"/>
                <w:szCs w:val="24"/>
              </w:rPr>
              <w:t>ywać</w:t>
            </w:r>
            <w:r w:rsidR="001977FA" w:rsidRPr="007273DC">
              <w:rPr>
                <w:sz w:val="24"/>
                <w:szCs w:val="24"/>
              </w:rPr>
              <w:t xml:space="preserve"> problemy dotyczące bezpiecznego </w:t>
            </w:r>
            <w:r w:rsidR="00BD3D35" w:rsidRPr="007273DC">
              <w:rPr>
                <w:sz w:val="24"/>
                <w:szCs w:val="24"/>
              </w:rPr>
              <w:t>funkcjonowania ucznia</w:t>
            </w:r>
            <w:r w:rsidR="001977FA" w:rsidRPr="007273DC">
              <w:rPr>
                <w:sz w:val="24"/>
                <w:szCs w:val="24"/>
              </w:rPr>
              <w:t xml:space="preserve"> </w:t>
            </w:r>
            <w:r w:rsidR="006810A7" w:rsidRPr="007273DC">
              <w:rPr>
                <w:sz w:val="24"/>
                <w:szCs w:val="24"/>
              </w:rPr>
              <w:t xml:space="preserve">i nauczyciela </w:t>
            </w:r>
            <w:r w:rsidR="001977FA" w:rsidRPr="007273DC">
              <w:rPr>
                <w:sz w:val="24"/>
                <w:szCs w:val="24"/>
              </w:rPr>
              <w:t>w placówce oświatowej</w:t>
            </w:r>
            <w:r w:rsidR="006810A7" w:rsidRPr="007273D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E886" w14:textId="00088F35" w:rsidR="001977FA" w:rsidRPr="007273DC" w:rsidRDefault="00224626" w:rsidP="00AC3A5B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K1P_U</w:t>
            </w:r>
            <w:r w:rsidR="00025BB3">
              <w:rPr>
                <w:sz w:val="24"/>
                <w:szCs w:val="24"/>
              </w:rPr>
              <w:t>14</w:t>
            </w:r>
          </w:p>
        </w:tc>
      </w:tr>
      <w:tr w:rsidR="001977FA" w:rsidRPr="00742916" w14:paraId="64B5B08D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191B7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01809" w14:textId="5E1E5267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5D6FA6">
              <w:rPr>
                <w:sz w:val="24"/>
                <w:szCs w:val="24"/>
              </w:rPr>
              <w:t>potrafi z</w:t>
            </w:r>
            <w:r w:rsidR="001977FA" w:rsidRPr="007273DC">
              <w:rPr>
                <w:sz w:val="24"/>
                <w:szCs w:val="24"/>
              </w:rPr>
              <w:t>hierarchiz</w:t>
            </w:r>
            <w:r w:rsidR="005D6FA6">
              <w:rPr>
                <w:sz w:val="24"/>
                <w:szCs w:val="24"/>
              </w:rPr>
              <w:t>ować</w:t>
            </w:r>
            <w:r w:rsidR="001977FA" w:rsidRPr="007273DC">
              <w:rPr>
                <w:sz w:val="24"/>
                <w:szCs w:val="24"/>
              </w:rPr>
              <w:t xml:space="preserve"> dział</w:t>
            </w:r>
            <w:r w:rsidR="005D6FA6">
              <w:rPr>
                <w:sz w:val="24"/>
                <w:szCs w:val="24"/>
              </w:rPr>
              <w:t>ania</w:t>
            </w:r>
            <w:r w:rsidR="001977FA" w:rsidRPr="007273DC">
              <w:rPr>
                <w:sz w:val="24"/>
                <w:szCs w:val="24"/>
              </w:rPr>
              <w:t xml:space="preserve"> udzielając pierwszej pomocy</w:t>
            </w:r>
            <w:r w:rsidR="006810A7" w:rsidRPr="007273DC">
              <w:rPr>
                <w:sz w:val="24"/>
                <w:szCs w:val="24"/>
              </w:rPr>
              <w:t>.</w:t>
            </w:r>
            <w:r w:rsidR="001977FA" w:rsidRPr="007273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36E32A" w14:textId="0A8B1B46" w:rsidR="001977FA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025BB3">
              <w:rPr>
                <w:sz w:val="24"/>
                <w:szCs w:val="24"/>
              </w:rPr>
              <w:t>3</w:t>
            </w:r>
          </w:p>
        </w:tc>
      </w:tr>
      <w:tr w:rsidR="001977FA" w:rsidRPr="00742916" w14:paraId="638C79D8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42F973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687DA8" w14:textId="1D242C4C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5D6FA6">
              <w:rPr>
                <w:sz w:val="24"/>
                <w:szCs w:val="24"/>
              </w:rPr>
              <w:t xml:space="preserve">potrafi </w:t>
            </w:r>
            <w:r w:rsidR="007B063B" w:rsidRPr="007273DC">
              <w:rPr>
                <w:sz w:val="24"/>
                <w:szCs w:val="24"/>
              </w:rPr>
              <w:t>u</w:t>
            </w:r>
            <w:r w:rsidR="001977FA" w:rsidRPr="007273DC">
              <w:rPr>
                <w:sz w:val="24"/>
                <w:szCs w:val="24"/>
              </w:rPr>
              <w:t>dziela</w:t>
            </w:r>
            <w:r w:rsidR="005D6FA6">
              <w:rPr>
                <w:sz w:val="24"/>
                <w:szCs w:val="24"/>
              </w:rPr>
              <w:t xml:space="preserve">ć </w:t>
            </w:r>
            <w:r w:rsidR="001977FA" w:rsidRPr="007273DC">
              <w:rPr>
                <w:sz w:val="24"/>
                <w:szCs w:val="24"/>
              </w:rPr>
              <w:t>pierwszej pomocy osobom poszkodowanym przestrzega</w:t>
            </w:r>
            <w:r w:rsidR="006810A7" w:rsidRPr="007273DC">
              <w:rPr>
                <w:sz w:val="24"/>
                <w:szCs w:val="24"/>
              </w:rPr>
              <w:t xml:space="preserve">jąc </w:t>
            </w:r>
            <w:r w:rsidR="001977FA" w:rsidRPr="007273DC">
              <w:rPr>
                <w:sz w:val="24"/>
                <w:szCs w:val="24"/>
              </w:rPr>
              <w:t>etycznych i prawnych aspektów.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A95773" w14:textId="05FF7522" w:rsidR="007B063B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025BB3">
              <w:rPr>
                <w:sz w:val="24"/>
                <w:szCs w:val="24"/>
              </w:rPr>
              <w:t>4</w:t>
            </w:r>
          </w:p>
        </w:tc>
      </w:tr>
      <w:tr w:rsidR="00111E0D" w:rsidRPr="00742916" w14:paraId="3638A594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916F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272AB" w14:textId="1AC05C00" w:rsidR="00111E0D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5D6FA6">
              <w:rPr>
                <w:sz w:val="24"/>
                <w:szCs w:val="24"/>
              </w:rPr>
              <w:t xml:space="preserve"> jest gotów</w:t>
            </w:r>
            <w:r>
              <w:rPr>
                <w:sz w:val="24"/>
                <w:szCs w:val="24"/>
              </w:rPr>
              <w:t xml:space="preserve">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lan</w:t>
            </w:r>
            <w:r w:rsidR="005D6FA6">
              <w:rPr>
                <w:sz w:val="24"/>
                <w:szCs w:val="24"/>
              </w:rPr>
              <w:t>ować</w:t>
            </w:r>
            <w:r w:rsidR="00111E0D" w:rsidRPr="00111E0D">
              <w:rPr>
                <w:sz w:val="24"/>
                <w:szCs w:val="24"/>
              </w:rPr>
              <w:t xml:space="preserve"> własny rozwój</w:t>
            </w:r>
            <w:r w:rsidR="006810A7">
              <w:rPr>
                <w:sz w:val="24"/>
                <w:szCs w:val="24"/>
              </w:rPr>
              <w:t>,</w:t>
            </w:r>
            <w:r w:rsidR="00111E0D" w:rsidRPr="00111E0D">
              <w:rPr>
                <w:sz w:val="24"/>
                <w:szCs w:val="24"/>
              </w:rPr>
              <w:t xml:space="preserve"> uwzględnia</w:t>
            </w:r>
            <w:r w:rsidR="005D6FA6">
              <w:rPr>
                <w:sz w:val="24"/>
                <w:szCs w:val="24"/>
              </w:rPr>
              <w:t>jąc</w:t>
            </w:r>
            <w:r w:rsidR="00111E0D" w:rsidRPr="00111E0D">
              <w:rPr>
                <w:sz w:val="24"/>
                <w:szCs w:val="24"/>
              </w:rPr>
              <w:t xml:space="preserve"> obszary związane </w:t>
            </w:r>
            <w:r w:rsidR="006810A7">
              <w:rPr>
                <w:sz w:val="24"/>
                <w:szCs w:val="24"/>
              </w:rPr>
              <w:t xml:space="preserve">z </w:t>
            </w:r>
            <w:r w:rsidR="00111E0D" w:rsidRPr="00111E0D">
              <w:rPr>
                <w:sz w:val="24"/>
                <w:szCs w:val="24"/>
              </w:rPr>
              <w:t xml:space="preserve">rozwijaniem </w:t>
            </w:r>
            <w:r w:rsidR="00BD3D35" w:rsidRPr="00111E0D">
              <w:rPr>
                <w:sz w:val="24"/>
                <w:szCs w:val="24"/>
              </w:rPr>
              <w:t>umiejętności udzielania</w:t>
            </w:r>
            <w:r w:rsidR="00111E0D" w:rsidRPr="00111E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pierwszej pomocy przedmedycznej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5F6C4" w14:textId="5837BD4E" w:rsidR="00111E0D" w:rsidRPr="007273DC" w:rsidRDefault="00224626" w:rsidP="00111E0D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K1P_K0</w:t>
            </w:r>
            <w:r w:rsidR="007273DC" w:rsidRPr="007273DC">
              <w:rPr>
                <w:sz w:val="24"/>
                <w:szCs w:val="24"/>
              </w:rPr>
              <w:t>6</w:t>
            </w:r>
          </w:p>
        </w:tc>
      </w:tr>
      <w:tr w:rsidR="00111E0D" w:rsidRPr="00742916" w14:paraId="1E104144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34F99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57824D" w14:textId="70F9FFC0" w:rsidR="00111E0D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D6FA6">
              <w:rPr>
                <w:sz w:val="24"/>
                <w:szCs w:val="24"/>
              </w:rPr>
              <w:t xml:space="preserve">jest gotów </w:t>
            </w:r>
            <w:r w:rsidR="00111E0D" w:rsidRPr="00111E0D">
              <w:rPr>
                <w:sz w:val="24"/>
                <w:szCs w:val="24"/>
              </w:rPr>
              <w:t>komunikować się z innymi osobami, którym udziela pomocy</w:t>
            </w:r>
            <w:r w:rsidR="00111E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E8E27" w14:textId="5997B767" w:rsidR="00224626" w:rsidRPr="007273DC" w:rsidRDefault="00224626" w:rsidP="00547486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</w:t>
            </w:r>
            <w:r w:rsidR="006810A7" w:rsidRPr="007273DC">
              <w:rPr>
                <w:sz w:val="24"/>
                <w:szCs w:val="24"/>
              </w:rPr>
              <w:t>_</w:t>
            </w:r>
            <w:r w:rsidRPr="007273DC">
              <w:rPr>
                <w:sz w:val="24"/>
                <w:szCs w:val="24"/>
              </w:rPr>
              <w:t>K0</w:t>
            </w:r>
            <w:r w:rsidR="00547486" w:rsidRPr="007273DC">
              <w:rPr>
                <w:sz w:val="24"/>
                <w:szCs w:val="24"/>
              </w:rPr>
              <w:t>3</w:t>
            </w:r>
          </w:p>
        </w:tc>
      </w:tr>
    </w:tbl>
    <w:p w14:paraId="70A49209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76C2C" w:rsidRPr="00742916" w14:paraId="6D920176" w14:textId="77777777" w:rsidTr="00111E0D">
        <w:tc>
          <w:tcPr>
            <w:tcW w:w="10008" w:type="dxa"/>
            <w:vAlign w:val="center"/>
          </w:tcPr>
          <w:p w14:paraId="74835648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14:paraId="1501DB1E" w14:textId="77777777" w:rsidTr="00111E0D">
        <w:tc>
          <w:tcPr>
            <w:tcW w:w="10008" w:type="dxa"/>
            <w:shd w:val="pct15" w:color="auto" w:fill="FFFFFF"/>
          </w:tcPr>
          <w:p w14:paraId="154F0F12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176C2C" w:rsidRPr="00742916" w14:paraId="3F2F79F4" w14:textId="77777777" w:rsidTr="00111E0D">
        <w:tc>
          <w:tcPr>
            <w:tcW w:w="10008" w:type="dxa"/>
          </w:tcPr>
          <w:p w14:paraId="033FBC82" w14:textId="77777777"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14:paraId="413EBC4C" w14:textId="77777777" w:rsidTr="00111E0D">
        <w:tc>
          <w:tcPr>
            <w:tcW w:w="10008" w:type="dxa"/>
            <w:shd w:val="pct15" w:color="auto" w:fill="FFFFFF"/>
          </w:tcPr>
          <w:p w14:paraId="1B665E5C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14:paraId="57E1AEB1" w14:textId="77777777" w:rsidTr="00111E0D">
        <w:tc>
          <w:tcPr>
            <w:tcW w:w="10008" w:type="dxa"/>
          </w:tcPr>
          <w:p w14:paraId="1ECA9763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14:paraId="5D1E7A65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14:paraId="2BEF12AB" w14:textId="77777777" w:rsidR="00067914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14:paraId="3EBF0890" w14:textId="67991AFE" w:rsidR="00111E0D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7914">
              <w:rPr>
                <w:sz w:val="24"/>
                <w:szCs w:val="24"/>
              </w:rPr>
              <w:t>Podstawowe Zabiegi Resuscytacyjne</w:t>
            </w:r>
            <w:r w:rsidR="00067914">
              <w:rPr>
                <w:sz w:val="24"/>
                <w:szCs w:val="24"/>
              </w:rPr>
              <w:t xml:space="preserve"> osoby dorosłej i dziecka.</w:t>
            </w:r>
          </w:p>
          <w:p w14:paraId="77AD72AA" w14:textId="186FD156" w:rsid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AED</w:t>
            </w:r>
          </w:p>
          <w:p w14:paraId="14BE82E6" w14:textId="418DDE09" w:rsidR="00067914" w:rsidRP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udzielania pierwszej pomocy w sytuacjach szczególnych:</w:t>
            </w:r>
          </w:p>
          <w:p w14:paraId="41B8455E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14:paraId="554A04CF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14:paraId="13A754FD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14:paraId="157434F2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14:paraId="261FE2E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14:paraId="304FD01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14:paraId="00EDFF76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14:paraId="456DF8D4" w14:textId="77777777"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14:paraId="69FD49C3" w14:textId="77777777" w:rsidR="00B97195" w:rsidRDefault="00A02FB4" w:rsidP="00B9719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  <w:p w14:paraId="26EFC83E" w14:textId="12BB8CBD" w:rsidR="00B97195" w:rsidRPr="00B97195" w:rsidRDefault="00B97195" w:rsidP="00B971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Podczas zajęć studenci poznają zagadnienia teoretyczne i ćwiczą na fantomie udzielanie pierwszej pomocy w różnych przypadkach.</w:t>
            </w:r>
          </w:p>
        </w:tc>
      </w:tr>
      <w:tr w:rsidR="00176C2C" w:rsidRPr="00742916" w14:paraId="3F75DE31" w14:textId="77777777" w:rsidTr="00111E0D">
        <w:tc>
          <w:tcPr>
            <w:tcW w:w="10008" w:type="dxa"/>
            <w:shd w:val="pct15" w:color="auto" w:fill="FFFFFF"/>
          </w:tcPr>
          <w:p w14:paraId="07F790AC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14:paraId="6A386B80" w14:textId="77777777" w:rsidTr="00111E0D">
        <w:tc>
          <w:tcPr>
            <w:tcW w:w="10008" w:type="dxa"/>
          </w:tcPr>
          <w:p w14:paraId="27D9D11F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1B23502A" w14:textId="77777777" w:rsidTr="00111E0D">
        <w:tc>
          <w:tcPr>
            <w:tcW w:w="10008" w:type="dxa"/>
            <w:shd w:val="pct15" w:color="auto" w:fill="FFFFFF"/>
          </w:tcPr>
          <w:p w14:paraId="1180F428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14:paraId="571C4AF9" w14:textId="77777777" w:rsidTr="00111E0D">
        <w:tc>
          <w:tcPr>
            <w:tcW w:w="10008" w:type="dxa"/>
          </w:tcPr>
          <w:p w14:paraId="34C7267D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6C06B58C" w14:textId="77777777" w:rsidTr="00111E0D">
        <w:tc>
          <w:tcPr>
            <w:tcW w:w="10008" w:type="dxa"/>
            <w:shd w:val="clear" w:color="auto" w:fill="D9D9D9"/>
          </w:tcPr>
          <w:p w14:paraId="737509D2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14:paraId="4EE26257" w14:textId="77777777" w:rsidTr="00111E0D">
        <w:tc>
          <w:tcPr>
            <w:tcW w:w="10008" w:type="dxa"/>
          </w:tcPr>
          <w:p w14:paraId="586FAA3A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14:paraId="79CC418B" w14:textId="77777777" w:rsidTr="00111E0D">
        <w:tc>
          <w:tcPr>
            <w:tcW w:w="10008" w:type="dxa"/>
            <w:shd w:val="clear" w:color="auto" w:fill="D9D9D9"/>
          </w:tcPr>
          <w:p w14:paraId="5DE37354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14:paraId="6557739A" w14:textId="77777777" w:rsidTr="00111E0D">
        <w:tc>
          <w:tcPr>
            <w:tcW w:w="10008" w:type="dxa"/>
          </w:tcPr>
          <w:p w14:paraId="2BFB5E25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14:paraId="66FAC3B1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76C2C" w:rsidRPr="00742916" w14:paraId="0154F179" w14:textId="77777777" w:rsidTr="000679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325AF5" w14:textId="3E437628" w:rsidR="00176C2C" w:rsidRPr="00742916" w:rsidRDefault="00176C2C" w:rsidP="0006791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F37C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66303B" w14:textId="74D0C5B6" w:rsidR="00176C2C" w:rsidRPr="00067914" w:rsidRDefault="00A02FB4" w:rsidP="00067914">
            <w:pPr>
              <w:rPr>
                <w:bCs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Wytyczne resuscytacji</w:t>
            </w:r>
            <w:r w:rsidR="00BD62F6">
              <w:rPr>
                <w:rStyle w:val="Pogrubienie"/>
                <w:b w:val="0"/>
                <w:i/>
                <w:sz w:val="24"/>
                <w:szCs w:val="24"/>
              </w:rPr>
              <w:t>,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 Polska Rada Resuscytacji</w:t>
            </w:r>
            <w:r w:rsidR="00BD62F6">
              <w:rPr>
                <w:rStyle w:val="Pogrubienie"/>
                <w:b w:val="0"/>
                <w:sz w:val="24"/>
                <w:szCs w:val="24"/>
              </w:rPr>
              <w:t xml:space="preserve"> 20</w:t>
            </w:r>
            <w:r w:rsidR="00067914">
              <w:rPr>
                <w:rStyle w:val="Pogrubienie"/>
                <w:b w:val="0"/>
                <w:sz w:val="24"/>
                <w:szCs w:val="24"/>
              </w:rPr>
              <w:t>21</w:t>
            </w:r>
            <w:r w:rsidR="00BD62F6">
              <w:rPr>
                <w:rStyle w:val="Pogrubienie"/>
                <w:b w:val="0"/>
                <w:sz w:val="24"/>
                <w:szCs w:val="24"/>
              </w:rPr>
              <w:t>.</w:t>
            </w:r>
          </w:p>
        </w:tc>
      </w:tr>
      <w:tr w:rsidR="00176C2C" w:rsidRPr="00742916" w14:paraId="5B57BC1A" w14:textId="77777777" w:rsidTr="00111E0D">
        <w:tc>
          <w:tcPr>
            <w:tcW w:w="2660" w:type="dxa"/>
          </w:tcPr>
          <w:p w14:paraId="32C05E9D" w14:textId="3D18A849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DF37C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8FA7498" w14:textId="1CE769C1" w:rsidR="00176C2C" w:rsidRPr="00A02FB4" w:rsidRDefault="00067914" w:rsidP="00111E0D">
            <w:pPr>
              <w:ind w:left="72"/>
              <w:rPr>
                <w:b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Pierwsza pomoc i resuscytacja krążeniowo-oddechowa</w:t>
            </w:r>
            <w:r>
              <w:rPr>
                <w:rStyle w:val="Pogrubienie"/>
                <w:b w:val="0"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  <w:r>
              <w:rPr>
                <w:rStyle w:val="Pogrubienie"/>
                <w:b w:val="0"/>
                <w:sz w:val="24"/>
                <w:szCs w:val="24"/>
              </w:rPr>
              <w:t>.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Jakubaszko J. (red.) </w:t>
            </w:r>
            <w:r w:rsidR="00111E0D" w:rsidRPr="00BD62F6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14:paraId="0616CC9A" w14:textId="77777777" w:rsidTr="00111E0D">
        <w:tc>
          <w:tcPr>
            <w:tcW w:w="2660" w:type="dxa"/>
          </w:tcPr>
          <w:p w14:paraId="4FD82193" w14:textId="3DF54B87"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B6130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18CEAC1" w14:textId="77777777"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  <w:tr w:rsidR="00BD3D35" w:rsidRPr="00742916" w14:paraId="5E44F58C" w14:textId="77777777" w:rsidTr="00111E0D">
        <w:tc>
          <w:tcPr>
            <w:tcW w:w="2660" w:type="dxa"/>
          </w:tcPr>
          <w:p w14:paraId="0E91D1C9" w14:textId="37787CF6" w:rsidR="00BD3D35" w:rsidRPr="007068B3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B29D109" w14:textId="77777777" w:rsidR="00BD3D35" w:rsidRPr="00A02FB4" w:rsidRDefault="00BD3D35" w:rsidP="00A02FB4">
            <w:pPr>
              <w:ind w:left="72"/>
              <w:rPr>
                <w:sz w:val="24"/>
                <w:szCs w:val="24"/>
              </w:rPr>
            </w:pPr>
          </w:p>
        </w:tc>
      </w:tr>
    </w:tbl>
    <w:p w14:paraId="177054AD" w14:textId="77777777" w:rsidR="000406DB" w:rsidRPr="0074288E" w:rsidRDefault="000406DB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76C2C" w14:paraId="674D58A6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6D2FF0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D4E1C8" w14:textId="77777777" w:rsidR="00176C2C" w:rsidRDefault="00176C2C" w:rsidP="00111E0D">
            <w:pPr>
              <w:jc w:val="center"/>
              <w:rPr>
                <w:sz w:val="18"/>
                <w:szCs w:val="18"/>
              </w:rPr>
            </w:pPr>
          </w:p>
          <w:p w14:paraId="1FE67619" w14:textId="1F824456" w:rsidR="00176C2C" w:rsidRPr="00DD7B8B" w:rsidRDefault="00176C2C" w:rsidP="00111E0D">
            <w:pPr>
              <w:jc w:val="center"/>
              <w:rPr>
                <w:sz w:val="22"/>
                <w:szCs w:val="22"/>
              </w:rPr>
            </w:pPr>
            <w:r w:rsidRPr="00DD7B8B">
              <w:rPr>
                <w:sz w:val="22"/>
                <w:szCs w:val="22"/>
              </w:rPr>
              <w:t>Nr efektu uczenia się/grupy efektów</w:t>
            </w:r>
          </w:p>
        </w:tc>
      </w:tr>
      <w:tr w:rsidR="00176C2C" w14:paraId="3FAE5C4B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4EC1A8" w14:textId="77777777"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1680C57" w14:textId="77777777"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0406DB">
              <w:rPr>
                <w:rFonts w:ascii="Arial Narrow" w:hAnsi="Arial Narrow"/>
                <w:sz w:val="22"/>
                <w:szCs w:val="22"/>
              </w:rPr>
              <w:t>, 02,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03,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04,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05,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06,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07,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08</w:t>
            </w:r>
          </w:p>
        </w:tc>
      </w:tr>
      <w:tr w:rsidR="00176C2C" w14:paraId="0840DDD6" w14:textId="77777777" w:rsidTr="00111E0D">
        <w:tc>
          <w:tcPr>
            <w:tcW w:w="2660" w:type="dxa"/>
            <w:tcBorders>
              <w:bottom w:val="single" w:sz="12" w:space="0" w:color="auto"/>
            </w:tcBorders>
          </w:tcPr>
          <w:p w14:paraId="1F17784C" w14:textId="77777777"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26EC749" w14:textId="77777777" w:rsidR="00BD62F6" w:rsidRPr="00BD62F6" w:rsidRDefault="00BD62F6" w:rsidP="00BD62F6">
            <w:pPr>
              <w:rPr>
                <w:sz w:val="22"/>
                <w:szCs w:val="22"/>
              </w:rPr>
            </w:pPr>
            <w:r w:rsidRPr="00BD62F6">
              <w:rPr>
                <w:sz w:val="22"/>
                <w:szCs w:val="22"/>
              </w:rPr>
              <w:t>Zaliczenie z oceną</w:t>
            </w:r>
          </w:p>
          <w:p w14:paraId="4EE026E4" w14:textId="5F891F59" w:rsidR="00176C2C" w:rsidRDefault="00B9666B" w:rsidP="00BD62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  <w:r w:rsidR="00B000B2">
              <w:rPr>
                <w:sz w:val="24"/>
                <w:szCs w:val="24"/>
              </w:rPr>
              <w:t xml:space="preserve"> – 100%</w:t>
            </w:r>
          </w:p>
        </w:tc>
      </w:tr>
    </w:tbl>
    <w:p w14:paraId="2CECF1E1" w14:textId="77777777" w:rsidR="00176C2C" w:rsidRDefault="00176C2C" w:rsidP="00176C2C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BD3D35" w:rsidRPr="008D4BE7" w14:paraId="1BD0BB3E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AEC6B9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  <w:p w14:paraId="140A9189" w14:textId="77777777" w:rsidR="00BD3D35" w:rsidRPr="00742916" w:rsidRDefault="00BD3D35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47DDE94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</w:tc>
      </w:tr>
      <w:tr w:rsidR="00BD3D35" w:rsidRPr="00742916" w14:paraId="0E10D49B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1AC0D85" w14:textId="77777777" w:rsidR="00BD3D35" w:rsidRDefault="00BD3D35" w:rsidP="00DC74F5">
            <w:pPr>
              <w:jc w:val="center"/>
              <w:rPr>
                <w:sz w:val="24"/>
                <w:szCs w:val="24"/>
              </w:rPr>
            </w:pPr>
          </w:p>
          <w:p w14:paraId="308F728C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0A2A266D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D3D35" w:rsidRPr="00691908" w14:paraId="6DA3458D" w14:textId="77777777" w:rsidTr="00DC74F5">
        <w:trPr>
          <w:trHeight w:val="262"/>
        </w:trPr>
        <w:tc>
          <w:tcPr>
            <w:tcW w:w="4590" w:type="dxa"/>
            <w:vMerge/>
          </w:tcPr>
          <w:p w14:paraId="36B8E9D8" w14:textId="77777777" w:rsidR="00BD3D35" w:rsidRPr="00742916" w:rsidRDefault="00BD3D35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EEFCB66" w14:textId="77777777" w:rsidR="00BD3D35" w:rsidRPr="00BC3779" w:rsidRDefault="00BD3D35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05AF049" w14:textId="77777777" w:rsidR="00BD3D35" w:rsidRPr="00BC3779" w:rsidRDefault="00BD3D35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BC0C71C" w14:textId="77777777" w:rsidR="00BD3D35" w:rsidRPr="00691908" w:rsidRDefault="00BD3D35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D3D35" w:rsidRPr="00742916" w14:paraId="4F5EA8A1" w14:textId="77777777" w:rsidTr="00DC74F5">
        <w:trPr>
          <w:trHeight w:val="262"/>
        </w:trPr>
        <w:tc>
          <w:tcPr>
            <w:tcW w:w="4590" w:type="dxa"/>
          </w:tcPr>
          <w:p w14:paraId="2BB02C48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09F9BF4" w14:textId="16C17A1D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2E924B" w14:textId="17767A0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3AF18FE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E7C12B6" w14:textId="77777777" w:rsidTr="00DC74F5">
        <w:trPr>
          <w:trHeight w:val="262"/>
        </w:trPr>
        <w:tc>
          <w:tcPr>
            <w:tcW w:w="4590" w:type="dxa"/>
          </w:tcPr>
          <w:p w14:paraId="7D7818F4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3623B23" w14:textId="37347A65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A834FCE" w14:textId="73484756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A99847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B46F927" w14:textId="77777777" w:rsidTr="00DC74F5">
        <w:trPr>
          <w:trHeight w:val="262"/>
        </w:trPr>
        <w:tc>
          <w:tcPr>
            <w:tcW w:w="4590" w:type="dxa"/>
          </w:tcPr>
          <w:p w14:paraId="78E6BA83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68E3118" w14:textId="36E5957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7FE4926" w14:textId="20A4E84E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51491211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C056530" w14:textId="77777777" w:rsidTr="00DC74F5">
        <w:trPr>
          <w:trHeight w:val="262"/>
        </w:trPr>
        <w:tc>
          <w:tcPr>
            <w:tcW w:w="4590" w:type="dxa"/>
          </w:tcPr>
          <w:p w14:paraId="6CD14B58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4446AAD" w14:textId="7170B088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FBD447E" w14:textId="0B31341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AF960D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1A77A027" w14:textId="77777777" w:rsidTr="00DC74F5">
        <w:trPr>
          <w:trHeight w:val="262"/>
        </w:trPr>
        <w:tc>
          <w:tcPr>
            <w:tcW w:w="4590" w:type="dxa"/>
          </w:tcPr>
          <w:p w14:paraId="66079BA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CEC59B9" w14:textId="79A8125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23ADD2F" w14:textId="3FD5B34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74418C9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10CCC53" w14:textId="77777777" w:rsidTr="00DC74F5">
        <w:trPr>
          <w:trHeight w:val="262"/>
        </w:trPr>
        <w:tc>
          <w:tcPr>
            <w:tcW w:w="4590" w:type="dxa"/>
          </w:tcPr>
          <w:p w14:paraId="7A47B66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C2E97FE" w14:textId="044CADA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289B2D5" w14:textId="0CAE8BE1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479E5AC3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0F12F2D9" w14:textId="77777777" w:rsidTr="00DC74F5">
        <w:trPr>
          <w:trHeight w:val="262"/>
        </w:trPr>
        <w:tc>
          <w:tcPr>
            <w:tcW w:w="4590" w:type="dxa"/>
          </w:tcPr>
          <w:p w14:paraId="03074BB2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9EFA057" w14:textId="1F38F0A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8E6F7B0" w14:textId="6675468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FB8C965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6B39063F" w14:textId="77777777" w:rsidTr="00DC74F5">
        <w:trPr>
          <w:trHeight w:val="262"/>
        </w:trPr>
        <w:tc>
          <w:tcPr>
            <w:tcW w:w="4590" w:type="dxa"/>
          </w:tcPr>
          <w:p w14:paraId="64FB296D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2711617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691B84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6516268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369F2E9E" w14:textId="77777777" w:rsidTr="00DC74F5">
        <w:trPr>
          <w:trHeight w:val="262"/>
        </w:trPr>
        <w:tc>
          <w:tcPr>
            <w:tcW w:w="4590" w:type="dxa"/>
          </w:tcPr>
          <w:p w14:paraId="05B19042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7F7E0B6" w14:textId="3C1F9FA8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4B746A74" w14:textId="243CB81D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4C24B0CB" w14:textId="77777777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490F54AC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3CC3932" w14:textId="77777777" w:rsidR="00BD3D35" w:rsidRPr="00742916" w:rsidRDefault="00BD3D35" w:rsidP="00BD3D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CBAE5D1" w14:textId="48700055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D3D35" w:rsidRPr="00742916" w14:paraId="421196E9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2D9EABD" w14:textId="77777777" w:rsidR="00BD3D35" w:rsidRPr="00C75B65" w:rsidRDefault="00BD3D35" w:rsidP="00BD3D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BA6744F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14:paraId="7D0EF673" w14:textId="065F401B" w:rsidR="00BD3D35" w:rsidRPr="00742916" w:rsidRDefault="00BD3D35" w:rsidP="00B61309">
            <w:pPr>
              <w:spacing w:before="60" w:after="60"/>
              <w:rPr>
                <w:b/>
                <w:bCs/>
                <w:sz w:val="24"/>
                <w:szCs w:val="24"/>
              </w:rPr>
            </w:pPr>
          </w:p>
        </w:tc>
      </w:tr>
      <w:tr w:rsidR="00BD3D35" w:rsidRPr="00A852DC" w14:paraId="3430E384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D7403D" w14:textId="77777777" w:rsidR="00BD3D35" w:rsidRPr="00A852DC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C82499" w14:textId="6D47D6E3" w:rsidR="00BD3D35" w:rsidRPr="00A852DC" w:rsidRDefault="00B000B2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3D35" w:rsidRPr="00742916" w14:paraId="54C3BA9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29501F0" w14:textId="77777777" w:rsidR="00BD3D35" w:rsidRPr="00742916" w:rsidRDefault="00BD3D35" w:rsidP="00BD3D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202396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14:paraId="39783CDD" w14:textId="0F2AF8EB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19080DDF" w14:textId="77777777" w:rsidR="00D70026" w:rsidRDefault="00D70026"/>
    <w:sectPr w:rsidR="00D70026" w:rsidSect="00AF0868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CCCC6" w14:textId="77777777" w:rsidR="00AF0868" w:rsidRDefault="00AF0868" w:rsidP="00BD3D35">
      <w:r>
        <w:separator/>
      </w:r>
    </w:p>
  </w:endnote>
  <w:endnote w:type="continuationSeparator" w:id="0">
    <w:p w14:paraId="43BEBF8C" w14:textId="77777777" w:rsidR="00AF0868" w:rsidRDefault="00AF0868" w:rsidP="00BD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BE0D8" w14:textId="77777777" w:rsidR="00AF0868" w:rsidRDefault="00AF0868" w:rsidP="00BD3D35">
      <w:r>
        <w:separator/>
      </w:r>
    </w:p>
  </w:footnote>
  <w:footnote w:type="continuationSeparator" w:id="0">
    <w:p w14:paraId="4E494C32" w14:textId="77777777" w:rsidR="00AF0868" w:rsidRDefault="00AF0868" w:rsidP="00BD3D35">
      <w:r>
        <w:continuationSeparator/>
      </w:r>
    </w:p>
  </w:footnote>
  <w:footnote w:id="1">
    <w:p w14:paraId="73DAC1B8" w14:textId="77777777" w:rsidR="00BD3D35" w:rsidRDefault="00BD3D35" w:rsidP="00BD3D3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679238696">
    <w:abstractNumId w:val="1"/>
  </w:num>
  <w:num w:numId="2" w16cid:durableId="264386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2C"/>
    <w:rsid w:val="00025BB3"/>
    <w:rsid w:val="000406DB"/>
    <w:rsid w:val="00067914"/>
    <w:rsid w:val="000819F4"/>
    <w:rsid w:val="00085D47"/>
    <w:rsid w:val="000D6B33"/>
    <w:rsid w:val="000E2EE3"/>
    <w:rsid w:val="000E40F3"/>
    <w:rsid w:val="000E55CB"/>
    <w:rsid w:val="000F3EC1"/>
    <w:rsid w:val="00111E0D"/>
    <w:rsid w:val="00140C59"/>
    <w:rsid w:val="00167E9D"/>
    <w:rsid w:val="00176C2C"/>
    <w:rsid w:val="001977FA"/>
    <w:rsid w:val="001B716F"/>
    <w:rsid w:val="00224626"/>
    <w:rsid w:val="00273FC1"/>
    <w:rsid w:val="002E6452"/>
    <w:rsid w:val="002F495B"/>
    <w:rsid w:val="00313BB8"/>
    <w:rsid w:val="00315B4E"/>
    <w:rsid w:val="00320801"/>
    <w:rsid w:val="00340174"/>
    <w:rsid w:val="00340C6E"/>
    <w:rsid w:val="00347F09"/>
    <w:rsid w:val="00392E97"/>
    <w:rsid w:val="0039311D"/>
    <w:rsid w:val="003C5FD3"/>
    <w:rsid w:val="00432064"/>
    <w:rsid w:val="0044315D"/>
    <w:rsid w:val="004A3D4B"/>
    <w:rsid w:val="004A4B9E"/>
    <w:rsid w:val="004E0C9C"/>
    <w:rsid w:val="00527C27"/>
    <w:rsid w:val="00543FA0"/>
    <w:rsid w:val="00547486"/>
    <w:rsid w:val="00592066"/>
    <w:rsid w:val="0059300A"/>
    <w:rsid w:val="005A10B9"/>
    <w:rsid w:val="005B5AEF"/>
    <w:rsid w:val="005D6FA6"/>
    <w:rsid w:val="00617179"/>
    <w:rsid w:val="006810A7"/>
    <w:rsid w:val="006C3E60"/>
    <w:rsid w:val="006F2E11"/>
    <w:rsid w:val="006F717F"/>
    <w:rsid w:val="007273DC"/>
    <w:rsid w:val="00741FDC"/>
    <w:rsid w:val="00744518"/>
    <w:rsid w:val="00784B16"/>
    <w:rsid w:val="007B063B"/>
    <w:rsid w:val="007B4CA5"/>
    <w:rsid w:val="007F3C87"/>
    <w:rsid w:val="00800DCB"/>
    <w:rsid w:val="008240A0"/>
    <w:rsid w:val="008379AD"/>
    <w:rsid w:val="009272BF"/>
    <w:rsid w:val="00956A82"/>
    <w:rsid w:val="009B59E4"/>
    <w:rsid w:val="009E4A83"/>
    <w:rsid w:val="00A02FB4"/>
    <w:rsid w:val="00A07C46"/>
    <w:rsid w:val="00A53E4C"/>
    <w:rsid w:val="00AA5F65"/>
    <w:rsid w:val="00AD36B1"/>
    <w:rsid w:val="00AE01BE"/>
    <w:rsid w:val="00AE2A42"/>
    <w:rsid w:val="00AF0868"/>
    <w:rsid w:val="00AF3417"/>
    <w:rsid w:val="00B000B2"/>
    <w:rsid w:val="00B31EF5"/>
    <w:rsid w:val="00B3540F"/>
    <w:rsid w:val="00B61309"/>
    <w:rsid w:val="00B9666B"/>
    <w:rsid w:val="00B97195"/>
    <w:rsid w:val="00BD1B65"/>
    <w:rsid w:val="00BD3D35"/>
    <w:rsid w:val="00BD4DD3"/>
    <w:rsid w:val="00BD62F6"/>
    <w:rsid w:val="00C73C3E"/>
    <w:rsid w:val="00C91127"/>
    <w:rsid w:val="00C927E4"/>
    <w:rsid w:val="00CD44F3"/>
    <w:rsid w:val="00D16974"/>
    <w:rsid w:val="00D4689D"/>
    <w:rsid w:val="00D70026"/>
    <w:rsid w:val="00DB3EB5"/>
    <w:rsid w:val="00DC0EB9"/>
    <w:rsid w:val="00DD7B8B"/>
    <w:rsid w:val="00DF37CD"/>
    <w:rsid w:val="00DF785E"/>
    <w:rsid w:val="00E06BE6"/>
    <w:rsid w:val="00E165D3"/>
    <w:rsid w:val="00E236EA"/>
    <w:rsid w:val="00E73217"/>
    <w:rsid w:val="00EE445E"/>
    <w:rsid w:val="00F0757B"/>
    <w:rsid w:val="00F2054C"/>
    <w:rsid w:val="00F40F10"/>
    <w:rsid w:val="00F550F6"/>
    <w:rsid w:val="00F61A61"/>
    <w:rsid w:val="00F76E2F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9576"/>
  <w15:docId w15:val="{BAF21788-3BB3-4857-9DC3-F3AF038E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D3D3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3D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D3D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858B18-3D50-4F5B-A641-BE8EA7F7B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76464D-EF0D-4BC6-B6E8-C8E89C489B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3081D7-7211-477C-83B6-3345C8FAC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D78BCA-1ABF-440A-9CDC-D88B4E7730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682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19</cp:revision>
  <dcterms:created xsi:type="dcterms:W3CDTF">2022-08-15T21:26:00Z</dcterms:created>
  <dcterms:modified xsi:type="dcterms:W3CDTF">2024-02-18T17:39:00Z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